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81F5" w14:textId="76917267" w:rsidR="00501B65" w:rsidRDefault="00501B65">
      <w:r>
        <w:t xml:space="preserve">Version </w:t>
      </w:r>
      <w:r w:rsidR="0074694C">
        <w:t>2</w:t>
      </w:r>
    </w:p>
    <w:sectPr w:rsidR="00501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65"/>
    <w:rsid w:val="00365701"/>
    <w:rsid w:val="00371463"/>
    <w:rsid w:val="00501B65"/>
    <w:rsid w:val="0074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847C"/>
  <w15:chartTrackingRefBased/>
  <w15:docId w15:val="{18CF330A-A7D7-4C45-826D-C0F2CD0A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B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8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Ota</dc:creator>
  <cp:keywords/>
  <dc:description/>
  <cp:lastModifiedBy>Rich Ota</cp:lastModifiedBy>
  <cp:revision>3</cp:revision>
  <dcterms:created xsi:type="dcterms:W3CDTF">2025-10-30T17:36:00Z</dcterms:created>
  <dcterms:modified xsi:type="dcterms:W3CDTF">2025-10-30T17:37:00Z</dcterms:modified>
</cp:coreProperties>
</file>