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Course of Study Template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(all fields are required unless otherwise stated)</w:t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Course Prefix (e.g. FF 1XX):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of Course: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Author(s) of Course: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Department(s):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Submitted: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# of Credits: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# of Lecture Hours/Week: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# of Studio or Lab Hours/Week: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Prerequisite(s):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Co-requisite(s):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Suggested Gen Ed and/or Minor designation: (optional):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Catalog Description: (50-word max):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Course Description: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f4761"/>
          <w:sz w:val="32"/>
          <w:szCs w:val="32"/>
          <w:rtl w:val="0"/>
        </w:rPr>
        <w:t xml:space="preserve">Student Learning Outcomes: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(5-7 suggested. See guidelines here: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http://www.fitnyc.edu/ire/student-assessment/resources.php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Upon completion of this course, students will be able to: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Required materials or texts (to be updated as needed):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Grading Method/Evaluation: (with percentages; must total 100%):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Arial" w:cs="Arial" w:eastAsia="Arial" w:hAnsi="Arial"/>
          <w:sz w:val="20"/>
          <w:szCs w:val="20"/>
        </w:rPr>
      </w:pPr>
      <w:bookmarkStart w:colFirst="0" w:colLast="0" w:name="_heading=h.bjvdo2ziab0x" w:id="0"/>
      <w:bookmarkEnd w:id="0"/>
      <w:r w:rsidDel="00000000" w:rsidR="00000000" w:rsidRPr="00000000">
        <w:rPr>
          <w:rFonts w:ascii="Arial" w:cs="Arial" w:eastAsia="Arial" w:hAnsi="Arial"/>
          <w:color w:val="0f4761"/>
          <w:sz w:val="32"/>
          <w:szCs w:val="32"/>
          <w:rtl w:val="0"/>
        </w:rPr>
        <w:t xml:space="preserve">Units/Weeks of Study and hours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(please list the number of each unit/week, name of each unit/week, and hours per unit/week. Add rows as needed)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Unit/week #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Unit/Week Descriptions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(Please describe in detail what topics will be covered in each unit or week. Specific assignments are not necessary unless they aid in understanding the unit/week.)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Bibliography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notes regarding course (optional)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rsid w:val="00812827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color w:val="000000"/>
      <w:kern w:val="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1282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1282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81282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1282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1282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1282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1282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1282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1282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1282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1282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1282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1282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1282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1282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1282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1282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1282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1282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282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1282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282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1282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1282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1282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1282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1282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282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12827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81282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36A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6A92"/>
    <w:rPr>
      <w:rFonts w:ascii="Times New Roman" w:cs="Times New Roman" w:eastAsia="Times New Roman" w:hAnsi="Times New Roman"/>
      <w:color w:val="000000"/>
      <w:kern w:val="0"/>
      <w:lang w:eastAsia="zh-CN"/>
    </w:rPr>
  </w:style>
  <w:style w:type="paragraph" w:styleId="Footer">
    <w:name w:val="footer"/>
    <w:basedOn w:val="Normal"/>
    <w:link w:val="FooterChar"/>
    <w:uiPriority w:val="99"/>
    <w:unhideWhenUsed w:val="1"/>
    <w:rsid w:val="00F36A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6A92"/>
    <w:rPr>
      <w:rFonts w:ascii="Times New Roman" w:cs="Times New Roman" w:eastAsia="Times New Roman" w:hAnsi="Times New Roman"/>
      <w:color w:val="000000"/>
      <w:kern w:val="0"/>
      <w:lang w:eastAsia="zh-CN"/>
    </w:rPr>
  </w:style>
  <w:style w:type="paragraph" w:styleId="NoSpacing">
    <w:name w:val="No Spacing"/>
    <w:uiPriority w:val="1"/>
    <w:qFormat w:val="1"/>
    <w:rsid w:val="00F36A9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color w:val="000000"/>
      <w:kern w:val="0"/>
      <w:lang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6A92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F36A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tnyc.edu/ire/student-assessment/resources.php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PVb80I3SaERyHlARfiOkdXZPg==">CgMxLjAyDmguYmp2ZG8yemlhYjB4OAByITFCc1FQa2ZUMlNPLWJpUHpPazVoajdQMGNZaUQyVVZTZg==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2025-05-22T17:44:00Z</dcterms:created>
  <dc:creator>JOHANNA WILSON</dc:creator>
</cp:coreProperties>
</file>