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9D4B" w14:textId="77777777" w:rsidR="00645250" w:rsidRDefault="006B17E3">
      <w:pPr>
        <w:pStyle w:val="Heading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Course of</w:t>
      </w:r>
      <w:proofErr w:type="gramEnd"/>
      <w:r>
        <w:rPr>
          <w:rFonts w:ascii="Arial" w:eastAsia="Arial" w:hAnsi="Arial" w:cs="Arial"/>
        </w:rPr>
        <w:t xml:space="preserve"> Study Template</w:t>
      </w:r>
    </w:p>
    <w:p w14:paraId="2FC41C0A" w14:textId="77777777" w:rsidR="00645250" w:rsidRDefault="006B17E3">
      <w:pPr>
        <w:widowControl w:val="0"/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(all fields are required unless otherwise stated)</w:t>
      </w:r>
    </w:p>
    <w:p w14:paraId="117484A7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Prefix (e.g. FF 1XX):</w:t>
      </w:r>
    </w:p>
    <w:p w14:paraId="3E11A60D" w14:textId="77777777" w:rsidR="00645250" w:rsidRDefault="00645250">
      <w:pPr>
        <w:rPr>
          <w:rFonts w:ascii="Arial" w:eastAsia="Arial" w:hAnsi="Arial" w:cs="Arial"/>
        </w:rPr>
      </w:pPr>
    </w:p>
    <w:p w14:paraId="461C2115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 of Course:</w:t>
      </w:r>
    </w:p>
    <w:p w14:paraId="402DECBC" w14:textId="77777777" w:rsidR="00645250" w:rsidRDefault="00645250">
      <w:pPr>
        <w:rPr>
          <w:rFonts w:ascii="Arial" w:eastAsia="Arial" w:hAnsi="Arial" w:cs="Arial"/>
        </w:rPr>
      </w:pPr>
    </w:p>
    <w:p w14:paraId="3CDFB46D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Author(s) of Course:</w:t>
      </w:r>
    </w:p>
    <w:p w14:paraId="6D19820D" w14:textId="77777777" w:rsidR="00645250" w:rsidRDefault="00645250">
      <w:pPr>
        <w:rPr>
          <w:rFonts w:ascii="Arial" w:eastAsia="Arial" w:hAnsi="Arial" w:cs="Arial"/>
        </w:rPr>
      </w:pPr>
    </w:p>
    <w:p w14:paraId="069F1F5E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Department(s):</w:t>
      </w:r>
    </w:p>
    <w:p w14:paraId="21830954" w14:textId="77777777" w:rsidR="00645250" w:rsidRDefault="00645250">
      <w:pPr>
        <w:rPr>
          <w:rFonts w:ascii="Arial" w:eastAsia="Arial" w:hAnsi="Arial" w:cs="Arial"/>
        </w:rPr>
      </w:pPr>
    </w:p>
    <w:p w14:paraId="3B09AD7D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Submitted:</w:t>
      </w:r>
    </w:p>
    <w:p w14:paraId="7D51634E" w14:textId="77777777" w:rsidR="00645250" w:rsidRDefault="00645250">
      <w:pPr>
        <w:rPr>
          <w:rFonts w:ascii="Arial" w:eastAsia="Arial" w:hAnsi="Arial" w:cs="Arial"/>
        </w:rPr>
      </w:pPr>
    </w:p>
    <w:p w14:paraId="365BB1CE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of Credits:</w:t>
      </w:r>
    </w:p>
    <w:p w14:paraId="76C0F916" w14:textId="77777777" w:rsidR="00645250" w:rsidRDefault="00645250">
      <w:pPr>
        <w:rPr>
          <w:rFonts w:ascii="Arial" w:eastAsia="Arial" w:hAnsi="Arial" w:cs="Arial"/>
        </w:rPr>
      </w:pPr>
    </w:p>
    <w:p w14:paraId="6420A53F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of Lecture Hours/Week:</w:t>
      </w:r>
    </w:p>
    <w:p w14:paraId="53703D39" w14:textId="77777777" w:rsidR="00645250" w:rsidRDefault="00645250">
      <w:pPr>
        <w:rPr>
          <w:rFonts w:ascii="Arial" w:eastAsia="Arial" w:hAnsi="Arial" w:cs="Arial"/>
        </w:rPr>
      </w:pPr>
    </w:p>
    <w:p w14:paraId="13E99DA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of Studio or Lab Hours/Week:</w:t>
      </w:r>
    </w:p>
    <w:p w14:paraId="045209BB" w14:textId="77777777" w:rsidR="00645250" w:rsidRDefault="00645250">
      <w:pPr>
        <w:rPr>
          <w:rFonts w:ascii="Arial" w:eastAsia="Arial" w:hAnsi="Arial" w:cs="Arial"/>
        </w:rPr>
      </w:pPr>
    </w:p>
    <w:p w14:paraId="5A4BFA4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Prerequisite(s):</w:t>
      </w:r>
    </w:p>
    <w:p w14:paraId="2FCDBAEE" w14:textId="77777777" w:rsidR="00645250" w:rsidRDefault="00645250">
      <w:pPr>
        <w:rPr>
          <w:rFonts w:ascii="Arial" w:eastAsia="Arial" w:hAnsi="Arial" w:cs="Arial"/>
        </w:rPr>
      </w:pPr>
    </w:p>
    <w:p w14:paraId="02891255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Co-requisite(s):</w:t>
      </w:r>
    </w:p>
    <w:p w14:paraId="5F91007F" w14:textId="77777777" w:rsidR="00645250" w:rsidRDefault="00645250">
      <w:pPr>
        <w:rPr>
          <w:rFonts w:ascii="Arial" w:eastAsia="Arial" w:hAnsi="Arial" w:cs="Arial"/>
        </w:rPr>
      </w:pPr>
    </w:p>
    <w:p w14:paraId="58CCFC20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Suggested Gen Ed and/or Minor designation: (optional):</w:t>
      </w:r>
    </w:p>
    <w:p w14:paraId="4AF14F5C" w14:textId="77777777" w:rsidR="00645250" w:rsidRDefault="00645250">
      <w:pPr>
        <w:rPr>
          <w:rFonts w:ascii="Arial" w:eastAsia="Arial" w:hAnsi="Arial" w:cs="Arial"/>
        </w:rPr>
      </w:pPr>
    </w:p>
    <w:p w14:paraId="267E604E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Catalog Description: (50-word max):</w:t>
      </w:r>
    </w:p>
    <w:p w14:paraId="594148AE" w14:textId="77777777" w:rsidR="00645250" w:rsidRDefault="00645250">
      <w:pPr>
        <w:rPr>
          <w:rFonts w:ascii="Arial" w:eastAsia="Arial" w:hAnsi="Arial" w:cs="Arial"/>
        </w:rPr>
      </w:pPr>
    </w:p>
    <w:p w14:paraId="388E2BD4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Description:</w:t>
      </w:r>
    </w:p>
    <w:p w14:paraId="41343E14" w14:textId="77777777" w:rsidR="00645250" w:rsidRDefault="00645250">
      <w:pPr>
        <w:rPr>
          <w:rFonts w:ascii="Arial" w:eastAsia="Arial" w:hAnsi="Arial" w:cs="Arial"/>
        </w:rPr>
      </w:pPr>
    </w:p>
    <w:p w14:paraId="0C3E6BD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4761"/>
        </w:rPr>
        <w:lastRenderedPageBreak/>
        <w:t>Student Learning Outcomes:</w:t>
      </w:r>
      <w:r>
        <w:rPr>
          <w:rFonts w:ascii="Arial" w:eastAsia="Arial" w:hAnsi="Arial" w:cs="Arial"/>
        </w:rPr>
        <w:t xml:space="preserve"> </w:t>
      </w:r>
    </w:p>
    <w:p w14:paraId="51BC0A7F" w14:textId="77777777" w:rsidR="00645250" w:rsidRDefault="006B17E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(5-7 suggested. See guidelines here: </w:t>
      </w:r>
      <w:hyperlink r:id="rId8">
        <w:r>
          <w:rPr>
            <w:rFonts w:ascii="Arial" w:eastAsia="Arial" w:hAnsi="Arial" w:cs="Arial"/>
            <w:i/>
            <w:color w:val="467886"/>
            <w:u w:val="single"/>
          </w:rPr>
          <w:t>http://www.fitnyc.edu/ire/student-assessment/resources.php</w:t>
        </w:r>
      </w:hyperlink>
      <w:r>
        <w:rPr>
          <w:rFonts w:ascii="Arial" w:eastAsia="Arial" w:hAnsi="Arial" w:cs="Arial"/>
          <w:i/>
        </w:rPr>
        <w:t xml:space="preserve">) </w:t>
      </w:r>
    </w:p>
    <w:p w14:paraId="35EB797D" w14:textId="77777777" w:rsidR="00645250" w:rsidRDefault="00645250">
      <w:pPr>
        <w:rPr>
          <w:rFonts w:ascii="Arial" w:eastAsia="Arial" w:hAnsi="Arial" w:cs="Arial"/>
        </w:rPr>
      </w:pPr>
    </w:p>
    <w:p w14:paraId="25A0719A" w14:textId="77777777" w:rsidR="00645250" w:rsidRDefault="006B17E3">
      <w:pPr>
        <w:pStyle w:val="Heading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Upon completion of this course, students will be able to:</w:t>
      </w:r>
    </w:p>
    <w:p w14:paraId="1732D579" w14:textId="77777777" w:rsidR="00645250" w:rsidRDefault="006B17E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1434431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Required materials or texts (to be updated as needed):</w:t>
      </w:r>
    </w:p>
    <w:p w14:paraId="33FEDC24" w14:textId="77777777" w:rsidR="00645250" w:rsidRDefault="00645250">
      <w:pPr>
        <w:rPr>
          <w:rFonts w:ascii="Arial" w:eastAsia="Arial" w:hAnsi="Arial" w:cs="Arial"/>
        </w:rPr>
      </w:pPr>
    </w:p>
    <w:p w14:paraId="5350248C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Grading Method/Evaluation: (with percentages; must total 100%):</w:t>
      </w:r>
    </w:p>
    <w:p w14:paraId="15FBCC6B" w14:textId="22DA3CEF" w:rsidR="00FA122B" w:rsidRPr="006B17E3" w:rsidRDefault="00FA122B" w:rsidP="006B17E3">
      <w:pPr>
        <w:rPr>
          <w:rFonts w:ascii="Arial" w:eastAsia="Arial" w:hAnsi="Arial" w:cs="Arial"/>
        </w:rPr>
      </w:pPr>
      <w:r w:rsidRPr="006B17E3">
        <w:rPr>
          <w:rFonts w:ascii="Arial" w:eastAsia="Arial" w:hAnsi="Arial" w:cs="Arial"/>
        </w:rPr>
        <w:t>Grading Scale:</w:t>
      </w:r>
    </w:p>
    <w:p w14:paraId="714E3C1D" w14:textId="3B7D1AA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A</w:t>
      </w:r>
      <w:r w:rsidRPr="00FA122B">
        <w:rPr>
          <w:rFonts w:ascii="Arial" w:eastAsia="Arial" w:hAnsi="Arial" w:cs="Arial"/>
        </w:rPr>
        <w:tab/>
        <w:t>94-100</w:t>
      </w:r>
    </w:p>
    <w:p w14:paraId="437404C4" w14:textId="4D6816E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A-</w:t>
      </w:r>
      <w:r w:rsidRPr="00FA122B">
        <w:rPr>
          <w:rFonts w:ascii="Arial" w:eastAsia="Arial" w:hAnsi="Arial" w:cs="Arial"/>
        </w:rPr>
        <w:tab/>
        <w:t>90-93</w:t>
      </w:r>
    </w:p>
    <w:p w14:paraId="48E26A51" w14:textId="69AFE885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B+</w:t>
      </w:r>
      <w:r w:rsidRPr="00FA122B">
        <w:rPr>
          <w:rFonts w:ascii="Arial" w:eastAsia="Arial" w:hAnsi="Arial" w:cs="Arial"/>
        </w:rPr>
        <w:tab/>
        <w:t>87-89</w:t>
      </w:r>
    </w:p>
    <w:p w14:paraId="4A7A21DE" w14:textId="79B7245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B</w:t>
      </w:r>
      <w:r w:rsidRPr="00FA122B">
        <w:rPr>
          <w:rFonts w:ascii="Arial" w:eastAsia="Arial" w:hAnsi="Arial" w:cs="Arial"/>
        </w:rPr>
        <w:tab/>
        <w:t>84-86</w:t>
      </w:r>
    </w:p>
    <w:p w14:paraId="7BB383A8" w14:textId="271BD492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B-</w:t>
      </w:r>
      <w:r w:rsidRPr="00FA122B">
        <w:rPr>
          <w:rFonts w:ascii="Arial" w:eastAsia="Arial" w:hAnsi="Arial" w:cs="Arial"/>
        </w:rPr>
        <w:tab/>
        <w:t>80-83</w:t>
      </w:r>
    </w:p>
    <w:p w14:paraId="07F6EFBF" w14:textId="30876561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C+</w:t>
      </w:r>
      <w:r w:rsidRPr="00FA122B">
        <w:rPr>
          <w:rFonts w:ascii="Arial" w:eastAsia="Arial" w:hAnsi="Arial" w:cs="Arial"/>
        </w:rPr>
        <w:tab/>
        <w:t>77-79</w:t>
      </w:r>
    </w:p>
    <w:p w14:paraId="6E2FA4F9" w14:textId="1C4C38FB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C</w:t>
      </w:r>
      <w:r w:rsidRPr="00FA122B">
        <w:rPr>
          <w:rFonts w:ascii="Arial" w:eastAsia="Arial" w:hAnsi="Arial" w:cs="Arial"/>
        </w:rPr>
        <w:tab/>
        <w:t>74-76</w:t>
      </w:r>
    </w:p>
    <w:p w14:paraId="3BBC1334" w14:textId="5B782EAA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C-</w:t>
      </w:r>
      <w:r w:rsidRPr="00FA122B">
        <w:rPr>
          <w:rFonts w:ascii="Arial" w:eastAsia="Arial" w:hAnsi="Arial" w:cs="Arial"/>
        </w:rPr>
        <w:tab/>
        <w:t>70-73</w:t>
      </w:r>
    </w:p>
    <w:p w14:paraId="06E4B68D" w14:textId="04550C3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D</w:t>
      </w:r>
      <w:r w:rsidRPr="00FA122B">
        <w:rPr>
          <w:rFonts w:ascii="Arial" w:eastAsia="Arial" w:hAnsi="Arial" w:cs="Arial"/>
        </w:rPr>
        <w:tab/>
        <w:t>60-69</w:t>
      </w:r>
    </w:p>
    <w:p w14:paraId="6E6995AD" w14:textId="1BEC41A2" w:rsidR="00645250" w:rsidRDefault="00FA122B">
      <w:pPr>
        <w:rPr>
          <w:rFonts w:ascii="Arial" w:eastAsia="Arial" w:hAnsi="Arial" w:cs="Arial"/>
          <w:b/>
          <w:sz w:val="20"/>
          <w:szCs w:val="20"/>
        </w:rPr>
      </w:pPr>
      <w:r w:rsidRPr="00FA122B">
        <w:rPr>
          <w:rFonts w:ascii="Arial" w:eastAsia="Arial" w:hAnsi="Arial" w:cs="Arial"/>
        </w:rPr>
        <w:t>F</w:t>
      </w:r>
      <w:r w:rsidRPr="00FA122B">
        <w:rPr>
          <w:rFonts w:ascii="Arial" w:eastAsia="Arial" w:hAnsi="Arial" w:cs="Arial"/>
        </w:rPr>
        <w:tab/>
        <w:t>0-59</w:t>
      </w:r>
    </w:p>
    <w:p w14:paraId="63A008F4" w14:textId="77777777" w:rsidR="00645250" w:rsidRDefault="006B17E3">
      <w:pPr>
        <w:pStyle w:val="Heading2"/>
        <w:rPr>
          <w:rFonts w:ascii="Arial" w:eastAsia="Arial" w:hAnsi="Arial" w:cs="Arial"/>
          <w:sz w:val="20"/>
          <w:szCs w:val="20"/>
        </w:rPr>
      </w:pPr>
      <w:bookmarkStart w:id="0" w:name="_heading=h.bjvdo2ziab0x" w:colFirst="0" w:colLast="0"/>
      <w:bookmarkEnd w:id="0"/>
      <w:r>
        <w:rPr>
          <w:rFonts w:ascii="Arial" w:eastAsia="Arial" w:hAnsi="Arial" w:cs="Arial"/>
          <w:color w:val="0F4761"/>
        </w:rPr>
        <w:t>Units/Weeks of Study and hours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D846344" w14:textId="77777777" w:rsidR="00645250" w:rsidRDefault="006B17E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please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list the number of each unit/week, name of each unit/week, and hours per unit/week. Add rows as needed)</w:t>
      </w:r>
    </w:p>
    <w:p w14:paraId="2AE0ED63" w14:textId="77777777" w:rsidR="00645250" w:rsidRDefault="00645250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3117"/>
        <w:gridCol w:w="3117"/>
      </w:tblGrid>
      <w:tr w:rsidR="00645250" w14:paraId="31832FEB" w14:textId="77777777">
        <w:tc>
          <w:tcPr>
            <w:tcW w:w="3116" w:type="dxa"/>
          </w:tcPr>
          <w:p w14:paraId="11FFC5F6" w14:textId="77777777" w:rsidR="00645250" w:rsidRDefault="006B1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Unit/week #</w:t>
            </w:r>
          </w:p>
        </w:tc>
        <w:tc>
          <w:tcPr>
            <w:tcW w:w="3117" w:type="dxa"/>
          </w:tcPr>
          <w:p w14:paraId="1C5A1D6D" w14:textId="77777777" w:rsidR="00645250" w:rsidRDefault="006B1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Name</w:t>
            </w:r>
          </w:p>
        </w:tc>
        <w:tc>
          <w:tcPr>
            <w:tcW w:w="3117" w:type="dxa"/>
          </w:tcPr>
          <w:p w14:paraId="482794C5" w14:textId="77777777" w:rsidR="00645250" w:rsidRDefault="006B1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Hours</w:t>
            </w:r>
          </w:p>
        </w:tc>
      </w:tr>
      <w:tr w:rsidR="00645250" w14:paraId="038F8D3B" w14:textId="77777777">
        <w:tc>
          <w:tcPr>
            <w:tcW w:w="3116" w:type="dxa"/>
          </w:tcPr>
          <w:p w14:paraId="10D228DC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69763545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76E67E7E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45250" w14:paraId="09BE517A" w14:textId="77777777">
        <w:tc>
          <w:tcPr>
            <w:tcW w:w="3116" w:type="dxa"/>
          </w:tcPr>
          <w:p w14:paraId="3529C1D0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1DFD16F1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1165CEE1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45250" w14:paraId="299B3CAD" w14:textId="77777777">
        <w:tc>
          <w:tcPr>
            <w:tcW w:w="3116" w:type="dxa"/>
          </w:tcPr>
          <w:p w14:paraId="65487096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27141E55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49DC75AD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45250" w14:paraId="1195FA25" w14:textId="77777777">
        <w:tc>
          <w:tcPr>
            <w:tcW w:w="3116" w:type="dxa"/>
          </w:tcPr>
          <w:p w14:paraId="43736F9F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3E8DF822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6775143B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1AA27B2" w14:textId="77777777" w:rsidR="00645250" w:rsidRDefault="00645250">
      <w:pPr>
        <w:rPr>
          <w:rFonts w:ascii="Arial" w:eastAsia="Arial" w:hAnsi="Arial" w:cs="Arial"/>
          <w:sz w:val="20"/>
          <w:szCs w:val="20"/>
        </w:rPr>
      </w:pPr>
    </w:p>
    <w:p w14:paraId="37C1B1BB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Unit/Week Descriptions</w:t>
      </w:r>
    </w:p>
    <w:p w14:paraId="1CCC1326" w14:textId="77777777" w:rsidR="00645250" w:rsidRDefault="006B17E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(Please describe in detail what topics will be covered in each unit or week. Specific assignments are not necessary unless they aid in understanding the unit/week.)</w:t>
      </w:r>
    </w:p>
    <w:p w14:paraId="5C0765D4" w14:textId="77777777" w:rsidR="00645250" w:rsidRDefault="00645250">
      <w:pPr>
        <w:rPr>
          <w:rFonts w:ascii="Arial" w:eastAsia="Arial" w:hAnsi="Arial" w:cs="Arial"/>
          <w:i/>
        </w:rPr>
      </w:pPr>
    </w:p>
    <w:p w14:paraId="22DA6BBB" w14:textId="77777777" w:rsidR="00645250" w:rsidRDefault="00645250">
      <w:pPr>
        <w:rPr>
          <w:rFonts w:ascii="Arial" w:eastAsia="Arial" w:hAnsi="Arial" w:cs="Arial"/>
          <w:i/>
        </w:rPr>
      </w:pPr>
    </w:p>
    <w:p w14:paraId="3063A61F" w14:textId="77777777" w:rsidR="00645250" w:rsidRDefault="00645250">
      <w:pPr>
        <w:rPr>
          <w:rFonts w:ascii="Arial" w:eastAsia="Arial" w:hAnsi="Arial" w:cs="Arial"/>
        </w:rPr>
      </w:pPr>
    </w:p>
    <w:p w14:paraId="79E8CE26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Bibliography</w:t>
      </w:r>
    </w:p>
    <w:p w14:paraId="73396E4E" w14:textId="77777777" w:rsidR="00645250" w:rsidRDefault="00645250">
      <w:pPr>
        <w:rPr>
          <w:rFonts w:ascii="Arial" w:eastAsia="Arial" w:hAnsi="Arial" w:cs="Arial"/>
        </w:rPr>
      </w:pPr>
    </w:p>
    <w:p w14:paraId="7D4992C1" w14:textId="77777777" w:rsidR="00645250" w:rsidRDefault="00645250">
      <w:pPr>
        <w:pStyle w:val="Heading2"/>
        <w:rPr>
          <w:rFonts w:ascii="Arial" w:eastAsia="Arial" w:hAnsi="Arial" w:cs="Arial"/>
        </w:rPr>
      </w:pPr>
    </w:p>
    <w:p w14:paraId="0A8FF006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notes regarding course (optional)</w:t>
      </w:r>
    </w:p>
    <w:p w14:paraId="4EF7DE09" w14:textId="77777777" w:rsidR="00645250" w:rsidRDefault="00645250">
      <w:pPr>
        <w:rPr>
          <w:rFonts w:ascii="Arial" w:eastAsia="Arial" w:hAnsi="Arial" w:cs="Arial"/>
        </w:rPr>
      </w:pPr>
    </w:p>
    <w:p w14:paraId="160DE088" w14:textId="77777777" w:rsidR="00645250" w:rsidRDefault="00645250">
      <w:pPr>
        <w:rPr>
          <w:rFonts w:ascii="Arial" w:eastAsia="Arial" w:hAnsi="Arial" w:cs="Arial"/>
        </w:rPr>
      </w:pPr>
    </w:p>
    <w:p w14:paraId="2D6B6C0B" w14:textId="77777777" w:rsidR="00645250" w:rsidRDefault="00645250">
      <w:pPr>
        <w:rPr>
          <w:rFonts w:ascii="Arial" w:eastAsia="Arial" w:hAnsi="Arial" w:cs="Arial"/>
        </w:rPr>
      </w:pPr>
    </w:p>
    <w:sectPr w:rsidR="0064525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8018" w14:textId="77777777" w:rsidR="006B17E3" w:rsidRDefault="006B17E3">
      <w:r>
        <w:separator/>
      </w:r>
    </w:p>
  </w:endnote>
  <w:endnote w:type="continuationSeparator" w:id="0">
    <w:p w14:paraId="6EFE0A6A" w14:textId="77777777" w:rsidR="006B17E3" w:rsidRDefault="006B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1B2A1E1A-ABFA-4BF0-8866-F4D102FDE58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A781AA47-B970-4887-9634-6DF0EF1B4A4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AC4FF635-DBAC-453B-9EFB-8820E7D2219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A1FA" w14:textId="77777777" w:rsidR="00645250" w:rsidRDefault="006B17E3">
    <w:pPr>
      <w:tabs>
        <w:tab w:val="center" w:pos="4680"/>
        <w:tab w:val="right" w:pos="9360"/>
      </w:tabs>
      <w:jc w:val="right"/>
      <w:rPr>
        <w:rFonts w:ascii="Aptos" w:eastAsia="Aptos" w:hAnsi="Aptos" w:cs="Aptos"/>
      </w:rPr>
    </w:pPr>
    <w:r>
      <w:rPr>
        <w:rFonts w:ascii="Aptos" w:eastAsia="Aptos" w:hAnsi="Aptos" w:cs="Aptos"/>
      </w:rPr>
      <w:fldChar w:fldCharType="begin"/>
    </w:r>
    <w:r>
      <w:rPr>
        <w:rFonts w:ascii="Aptos" w:eastAsia="Aptos" w:hAnsi="Aptos" w:cs="Aptos"/>
      </w:rPr>
      <w:instrText>PAGE</w:instrText>
    </w:r>
    <w:r>
      <w:rPr>
        <w:rFonts w:ascii="Aptos" w:eastAsia="Aptos" w:hAnsi="Aptos" w:cs="Aptos"/>
      </w:rPr>
      <w:fldChar w:fldCharType="separate"/>
    </w:r>
    <w:r w:rsidR="00FA122B">
      <w:rPr>
        <w:rFonts w:ascii="Aptos" w:eastAsia="Aptos" w:hAnsi="Aptos" w:cs="Aptos"/>
        <w:noProof/>
      </w:rPr>
      <w:t>1</w:t>
    </w:r>
    <w:r>
      <w:rPr>
        <w:rFonts w:ascii="Aptos" w:eastAsia="Aptos" w:hAnsi="Aptos" w:cs="Aptos"/>
      </w:rPr>
      <w:fldChar w:fldCharType="end"/>
    </w:r>
  </w:p>
  <w:p w14:paraId="0A33CD97" w14:textId="77777777" w:rsidR="00645250" w:rsidRDefault="00645250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5D39" w14:textId="77777777" w:rsidR="006B17E3" w:rsidRDefault="006B17E3">
      <w:r>
        <w:separator/>
      </w:r>
    </w:p>
  </w:footnote>
  <w:footnote w:type="continuationSeparator" w:id="0">
    <w:p w14:paraId="203263AB" w14:textId="77777777" w:rsidR="006B17E3" w:rsidRDefault="006B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A1172"/>
    <w:multiLevelType w:val="multilevel"/>
    <w:tmpl w:val="0D142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84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50"/>
    <w:rsid w:val="000C7B39"/>
    <w:rsid w:val="00645250"/>
    <w:rsid w:val="006B17E3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6BB1"/>
  <w15:docId w15:val="{FFA3905E-72DD-4B07-AD4E-A845DF36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27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2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2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2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2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82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1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8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282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A92"/>
    <w:rPr>
      <w:rFonts w:ascii="Times New Roman" w:eastAsia="Times New Roman" w:hAnsi="Times New Roman" w:cs="Times New Roman"/>
      <w:color w:val="000000"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6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A92"/>
    <w:rPr>
      <w:rFonts w:ascii="Times New Roman" w:eastAsia="Times New Roman" w:hAnsi="Times New Roman" w:cs="Times New Roman"/>
      <w:color w:val="000000"/>
      <w:kern w:val="0"/>
      <w:lang w:eastAsia="zh-CN"/>
    </w:rPr>
  </w:style>
  <w:style w:type="paragraph" w:styleId="NoSpacing">
    <w:name w:val="No Spacing"/>
    <w:uiPriority w:val="1"/>
    <w:qFormat/>
    <w:rsid w:val="00F36A92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36A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yc.edu/ire/student-assessment/resourc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PVb80I3SaERyHlARfiOkdXZPg==">CgMxLjAyDmguYmp2ZG8yemlhYjB4OAByITFCc1FQa2ZUMlNPLWJpUHpPazVoajdQMGNZaUQyVVZTZg==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WILSON</dc:creator>
  <cp:lastModifiedBy>JOHANNA WILSON</cp:lastModifiedBy>
  <cp:revision>3</cp:revision>
  <dcterms:created xsi:type="dcterms:W3CDTF">2025-05-22T17:44:00Z</dcterms:created>
  <dcterms:modified xsi:type="dcterms:W3CDTF">2025-08-06T14:42:00Z</dcterms:modified>
</cp:coreProperties>
</file>